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680" w:type="dxa"/>
        <w:tblInd w:w="108" w:type="dxa"/>
        <w:tblLook w:val="04A0" w:firstRow="1" w:lastRow="0" w:firstColumn="1" w:lastColumn="0" w:noHBand="0" w:noVBand="1"/>
      </w:tblPr>
      <w:tblGrid>
        <w:gridCol w:w="676"/>
        <w:gridCol w:w="3045"/>
        <w:gridCol w:w="1108"/>
        <w:gridCol w:w="1225"/>
        <w:gridCol w:w="738"/>
        <w:gridCol w:w="3004"/>
        <w:gridCol w:w="521"/>
        <w:gridCol w:w="693"/>
        <w:gridCol w:w="1014"/>
        <w:gridCol w:w="973"/>
        <w:gridCol w:w="997"/>
        <w:gridCol w:w="686"/>
      </w:tblGrid>
      <w:tr w:rsidR="00F739CE" w:rsidRPr="00F739CE" w14:paraId="08C21E31" w14:textId="77777777" w:rsidTr="00F739CE">
        <w:trPr>
          <w:trHeight w:val="255"/>
        </w:trPr>
        <w:tc>
          <w:tcPr>
            <w:tcW w:w="146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0F05D" w14:textId="77777777" w:rsidR="00F739CE" w:rsidRPr="00F739CE" w:rsidRDefault="00F739CE" w:rsidP="00F7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ne-NP"/>
              </w:rPr>
            </w:pPr>
          </w:p>
        </w:tc>
      </w:tr>
      <w:tr w:rsidR="00F739CE" w:rsidRPr="00F739CE" w14:paraId="00096604" w14:textId="77777777" w:rsidTr="00F739CE">
        <w:trPr>
          <w:trHeight w:val="315"/>
        </w:trPr>
        <w:tc>
          <w:tcPr>
            <w:tcW w:w="146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D01C3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4"/>
                <w:szCs w:val="24"/>
                <w:cs/>
                <w:lang w:bidi="ne-NP"/>
              </w:rPr>
              <w:t>बाँसगढी नगरपालिका</w:t>
            </w:r>
          </w:p>
        </w:tc>
      </w:tr>
      <w:tr w:rsidR="00F739CE" w:rsidRPr="00F739CE" w14:paraId="7C075698" w14:textId="77777777" w:rsidTr="00F739CE">
        <w:trPr>
          <w:trHeight w:val="315"/>
        </w:trPr>
        <w:tc>
          <w:tcPr>
            <w:tcW w:w="146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B6892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4"/>
                <w:szCs w:val="24"/>
                <w:cs/>
                <w:lang w:bidi="ne-NP"/>
              </w:rPr>
              <w:t>नगर कार्यपालिकाको कार्यालय</w:t>
            </w:r>
            <w:r w:rsidRPr="00F739C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ne-NP"/>
              </w:rPr>
              <w:t xml:space="preserve">, </w:t>
            </w:r>
            <w:r w:rsidRPr="00F739CE">
              <w:rPr>
                <w:rFonts w:ascii="Calibri" w:eastAsia="Times New Roman" w:hAnsi="Calibri" w:cs="Mangal"/>
                <w:color w:val="000000"/>
                <w:sz w:val="24"/>
                <w:szCs w:val="24"/>
                <w:cs/>
                <w:lang w:bidi="ne-NP"/>
              </w:rPr>
              <w:t>बर्दिया</w:t>
            </w:r>
          </w:p>
        </w:tc>
      </w:tr>
      <w:tr w:rsidR="00F739CE" w:rsidRPr="00F739CE" w14:paraId="3BB6D7B7" w14:textId="77777777" w:rsidTr="00F739CE">
        <w:trPr>
          <w:trHeight w:val="255"/>
        </w:trPr>
        <w:tc>
          <w:tcPr>
            <w:tcW w:w="146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1FD7F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ne-NP"/>
              </w:rPr>
            </w:pPr>
          </w:p>
        </w:tc>
      </w:tr>
      <w:tr w:rsidR="00F739CE" w:rsidRPr="00F739CE" w14:paraId="397CCE94" w14:textId="77777777" w:rsidTr="00F739CE">
        <w:trPr>
          <w:trHeight w:val="255"/>
        </w:trPr>
        <w:tc>
          <w:tcPr>
            <w:tcW w:w="146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E5481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कार्यक्रम / परियोजना अनुसार बजेट बिनियोजन</w:t>
            </w:r>
          </w:p>
        </w:tc>
      </w:tr>
      <w:tr w:rsidR="00F739CE" w:rsidRPr="00F739CE" w14:paraId="1F4C7F67" w14:textId="77777777" w:rsidTr="00F739CE">
        <w:trPr>
          <w:trHeight w:val="255"/>
        </w:trPr>
        <w:tc>
          <w:tcPr>
            <w:tcW w:w="146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DC508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F739CE" w:rsidRPr="00F739CE" w14:paraId="708DE51E" w14:textId="77777777" w:rsidTr="00F739CE">
        <w:trPr>
          <w:trHeight w:val="480"/>
        </w:trPr>
        <w:tc>
          <w:tcPr>
            <w:tcW w:w="146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54C04E6F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F739CE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आ.व. : २०७७/७८</w:t>
            </w:r>
            <w:r w:rsidRPr="00F739CE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  <w:t xml:space="preserve">     </w:t>
            </w:r>
            <w:r w:rsidRPr="00F739CE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बजेट उपशीर्षक : बाँसगढी</w:t>
            </w:r>
            <w:r w:rsidRPr="00F739CE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  <w:t xml:space="preserve"> </w:t>
            </w:r>
            <w:r w:rsidRPr="00F739CE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नगरपालिकावडा नं.६ ( ८०५५८४०३२०६)</w:t>
            </w:r>
            <w:r w:rsidRPr="00F739CE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  <w:t xml:space="preserve">   </w:t>
            </w:r>
          </w:p>
        </w:tc>
      </w:tr>
      <w:tr w:rsidR="00F739CE" w:rsidRPr="00F739CE" w14:paraId="04443844" w14:textId="77777777" w:rsidTr="00F739CE">
        <w:trPr>
          <w:trHeight w:val="270"/>
        </w:trPr>
        <w:tc>
          <w:tcPr>
            <w:tcW w:w="14680" w:type="dxa"/>
            <w:gridSpan w:val="12"/>
            <w:tcBorders>
              <w:top w:val="nil"/>
              <w:left w:val="nil"/>
              <w:bottom w:val="single" w:sz="8" w:space="0" w:color="6D6969"/>
              <w:right w:val="nil"/>
            </w:tcBorders>
            <w:shd w:val="clear" w:color="auto" w:fill="auto"/>
            <w:vAlign w:val="bottom"/>
            <w:hideMark/>
          </w:tcPr>
          <w:p w14:paraId="0E9BA637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रकम रू. हजारमा</w:t>
            </w:r>
          </w:p>
        </w:tc>
      </w:tr>
      <w:tr w:rsidR="00F739CE" w:rsidRPr="00F739CE" w14:paraId="0214003D" w14:textId="77777777" w:rsidTr="00F739CE">
        <w:trPr>
          <w:trHeight w:val="270"/>
        </w:trPr>
        <w:tc>
          <w:tcPr>
            <w:tcW w:w="640" w:type="dxa"/>
            <w:vMerge w:val="restart"/>
            <w:tcBorders>
              <w:top w:val="nil"/>
              <w:left w:val="single" w:sz="8" w:space="0" w:color="6D6969"/>
              <w:bottom w:val="nil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482F4997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सि.नं.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6D6969"/>
              <w:bottom w:val="nil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59270B3B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कार्यक्रम/आयोजना/क्रियाकलापको</w:t>
            </w:r>
            <w:r w:rsidRPr="00F739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 w:rsidRPr="00F739CE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नाम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6D6969"/>
              <w:bottom w:val="nil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49E6CD6B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कार्यान्वयन</w:t>
            </w:r>
            <w:r w:rsidRPr="00F739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 w:rsidRPr="00F739CE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हुने स्थान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6D6969"/>
              <w:bottom w:val="nil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36636CCB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लक्षित</w:t>
            </w:r>
            <w:r w:rsidRPr="00F739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 w:rsidRPr="00F739CE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समूह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6D6969"/>
              <w:bottom w:val="nil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1F51894E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खर्च</w:t>
            </w:r>
            <w:r w:rsidRPr="00F739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 w:rsidRPr="00F739CE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शीर्षक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8" w:space="0" w:color="6D6969"/>
              <w:bottom w:val="nil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160D3BD9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स्रोत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6D6969"/>
              <w:bottom w:val="nil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14BDA463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लक्ष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6D6969"/>
              <w:bottom w:val="nil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4A58386A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इकाई</w:t>
            </w:r>
          </w:p>
        </w:tc>
        <w:tc>
          <w:tcPr>
            <w:tcW w:w="3460" w:type="dxa"/>
            <w:gridSpan w:val="4"/>
            <w:tcBorders>
              <w:top w:val="single" w:sz="8" w:space="0" w:color="6D6969"/>
              <w:left w:val="nil"/>
              <w:bottom w:val="single" w:sz="8" w:space="0" w:color="6D6969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35791B2B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विनियोजन रु.</w:t>
            </w:r>
          </w:p>
        </w:tc>
      </w:tr>
      <w:tr w:rsidR="00F739CE" w:rsidRPr="00F739CE" w14:paraId="537776F1" w14:textId="77777777" w:rsidTr="00F739CE">
        <w:trPr>
          <w:trHeight w:val="765"/>
        </w:trPr>
        <w:tc>
          <w:tcPr>
            <w:tcW w:w="640" w:type="dxa"/>
            <w:vMerge/>
            <w:tcBorders>
              <w:top w:val="nil"/>
              <w:left w:val="single" w:sz="8" w:space="0" w:color="6D6969"/>
              <w:bottom w:val="nil"/>
              <w:right w:val="single" w:sz="8" w:space="0" w:color="6D6969"/>
            </w:tcBorders>
            <w:vAlign w:val="center"/>
            <w:hideMark/>
          </w:tcPr>
          <w:p w14:paraId="5459DFCD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6D6969"/>
              <w:bottom w:val="nil"/>
              <w:right w:val="single" w:sz="8" w:space="0" w:color="6D6969"/>
            </w:tcBorders>
            <w:vAlign w:val="center"/>
            <w:hideMark/>
          </w:tcPr>
          <w:p w14:paraId="16EBABCC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6D6969"/>
              <w:bottom w:val="nil"/>
              <w:right w:val="single" w:sz="8" w:space="0" w:color="6D6969"/>
            </w:tcBorders>
            <w:vAlign w:val="center"/>
            <w:hideMark/>
          </w:tcPr>
          <w:p w14:paraId="6A2A5FF0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6D6969"/>
              <w:bottom w:val="nil"/>
              <w:right w:val="single" w:sz="8" w:space="0" w:color="6D6969"/>
            </w:tcBorders>
            <w:vAlign w:val="center"/>
            <w:hideMark/>
          </w:tcPr>
          <w:p w14:paraId="76AF682E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6D6969"/>
              <w:bottom w:val="nil"/>
              <w:right w:val="single" w:sz="8" w:space="0" w:color="6D6969"/>
            </w:tcBorders>
            <w:vAlign w:val="center"/>
            <w:hideMark/>
          </w:tcPr>
          <w:p w14:paraId="423C9F6D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6D6969"/>
              <w:bottom w:val="nil"/>
              <w:right w:val="single" w:sz="8" w:space="0" w:color="6D6969"/>
            </w:tcBorders>
            <w:vAlign w:val="center"/>
            <w:hideMark/>
          </w:tcPr>
          <w:p w14:paraId="2ABCF609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6D6969"/>
              <w:bottom w:val="nil"/>
              <w:right w:val="single" w:sz="8" w:space="0" w:color="6D6969"/>
            </w:tcBorders>
            <w:vAlign w:val="center"/>
            <w:hideMark/>
          </w:tcPr>
          <w:p w14:paraId="2E377E27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6D6969"/>
              <w:bottom w:val="nil"/>
              <w:right w:val="single" w:sz="8" w:space="0" w:color="6D6969"/>
            </w:tcBorders>
            <w:vAlign w:val="center"/>
            <w:hideMark/>
          </w:tcPr>
          <w:p w14:paraId="21EF7191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79E48184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प्रथम चौमासिक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4E49ADD9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दोश्रो</w:t>
            </w:r>
            <w:r w:rsidRPr="00F739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 w:rsidRPr="00F739CE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चौमासिक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7B9F3246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तेस्रो</w:t>
            </w:r>
            <w:r w:rsidRPr="00F739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 w:rsidRPr="00F739CE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चौमासिक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6D6969"/>
            </w:tcBorders>
            <w:shd w:val="clear" w:color="000000" w:fill="CCCCCC"/>
            <w:vAlign w:val="center"/>
            <w:hideMark/>
          </w:tcPr>
          <w:p w14:paraId="25589C78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जम्मा</w:t>
            </w:r>
          </w:p>
        </w:tc>
      </w:tr>
      <w:tr w:rsidR="00F739CE" w:rsidRPr="00F739CE" w14:paraId="0F9D3980" w14:textId="77777777" w:rsidTr="00F739CE">
        <w:trPr>
          <w:trHeight w:val="4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AE31A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3756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पानी तथा बिजुली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9E61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DBAA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B5DD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२२१११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AC676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राजस्व बाँडफाँड</w:t>
            </w:r>
            <w:r w:rsidRPr="00F739CE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- </w:t>
            </w:r>
            <w:r w:rsidRPr="00F739C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C7B5B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0768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0736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361B5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3458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१८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CFAC6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१८</w:t>
            </w:r>
          </w:p>
        </w:tc>
      </w:tr>
      <w:tr w:rsidR="00F739CE" w:rsidRPr="00F739CE" w14:paraId="1B8E23B9" w14:textId="77777777" w:rsidTr="00F739C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A67D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CBBA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संचार</w:t>
            </w:r>
            <w:r w:rsidRPr="00F739C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महसुल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24887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55876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4C42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२२११२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4BF4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F739CE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739C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7B087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BD932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84F2C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1622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81DAD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72B1F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</w:tr>
      <w:tr w:rsidR="00F739CE" w:rsidRPr="00F739CE" w14:paraId="46AA0B8D" w14:textId="77777777" w:rsidTr="00F739C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D336B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6717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इन्धन</w:t>
            </w:r>
            <w:r w:rsidRPr="00F739C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(</w:t>
            </w: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कार्यालय प्रयोजन)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1A150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67098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8510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२२२१२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6472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F739CE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739C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D34A5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5F81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AF3B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C3C55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350CF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४०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FFD6D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४०</w:t>
            </w:r>
          </w:p>
        </w:tc>
      </w:tr>
      <w:tr w:rsidR="00F739CE" w:rsidRPr="00F739CE" w14:paraId="2EE40DFD" w14:textId="77777777" w:rsidTr="00F739C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9E89B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479E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सवारी</w:t>
            </w:r>
            <w:r w:rsidRPr="00F739C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साधन मर्मत खर्च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152E9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69EAC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E0C9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२२२१३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509F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F739CE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739C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8FD1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3DA3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16197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9D3B9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08F7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E4BC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१२</w:t>
            </w:r>
          </w:p>
        </w:tc>
      </w:tr>
      <w:tr w:rsidR="00F739CE" w:rsidRPr="00F739CE" w14:paraId="34F7DC38" w14:textId="77777777" w:rsidTr="00F739C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68F7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CC590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मसलन्द</w:t>
            </w:r>
            <w:r w:rsidRPr="00F739C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तथा कार्यालय सामाग्री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40CA4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5B590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21D0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२२३११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513DD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F739CE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739C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7BCF6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8DB44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BEDC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BAD7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976E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0422F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२५</w:t>
            </w:r>
          </w:p>
        </w:tc>
      </w:tr>
      <w:tr w:rsidR="00F739CE" w:rsidRPr="00F739CE" w14:paraId="699F7BC1" w14:textId="77777777" w:rsidTr="00F739CE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80D56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47089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पत्रपत्रिका</w:t>
            </w:r>
            <w:r w:rsidRPr="00F739C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छपाई तथा सूचना प्रकाशन खर्च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1EDF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32873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3C302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२२३१५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E7B0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F739CE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739C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11B1D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E8A6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EFC3A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F0155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2DF90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6E4D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१०</w:t>
            </w:r>
          </w:p>
        </w:tc>
      </w:tr>
      <w:tr w:rsidR="00F739CE" w:rsidRPr="00F739CE" w14:paraId="176CD5EB" w14:textId="77777777" w:rsidTr="00F739C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B77A7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01A9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विविध</w:t>
            </w:r>
            <w:r w:rsidRPr="00F739C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खर्च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6885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6BAA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3F30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२२७११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3DEFE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F739CE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739C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E85D9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1ABED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719F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C863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5FD3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५०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8DDAB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५०</w:t>
            </w:r>
          </w:p>
        </w:tc>
      </w:tr>
      <w:tr w:rsidR="00F739CE" w:rsidRPr="00F739CE" w14:paraId="496AD516" w14:textId="77777777" w:rsidTr="00F739CE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6852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9E45C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पुरानो</w:t>
            </w:r>
            <w:r w:rsidRPr="00F739C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दमौलि सामुदायिक भवन निर्माण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7DB5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54BE3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D3A13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३१११२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9D96C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739CE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739C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6DB13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55C0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9652A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E1DD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7A5FD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३५०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B86B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३५०</w:t>
            </w:r>
          </w:p>
        </w:tc>
      </w:tr>
      <w:tr w:rsidR="00F739CE" w:rsidRPr="00F739CE" w14:paraId="2555CCFF" w14:textId="77777777" w:rsidTr="00F739CE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D7C45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lastRenderedPageBreak/>
              <w:t>९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1D49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१०</w:t>
            </w:r>
            <w:r w:rsidRPr="00F739C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नं शिव मन्दिर शुसिल दरैको घरसम्म बाटो ग्राभेल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5888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192B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7690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३११५१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5A63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739CE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739C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6D46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B9B9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B6E3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03A6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C155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२५०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C566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२५०</w:t>
            </w:r>
          </w:p>
        </w:tc>
      </w:tr>
      <w:tr w:rsidR="00F739CE" w:rsidRPr="00F739CE" w14:paraId="44A098E0" w14:textId="77777777" w:rsidTr="00F739C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1EB0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42DC9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अमिलिया</w:t>
            </w:r>
            <w:r w:rsidRPr="00F739C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बाटो ग्राभेल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6EC8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FC4C0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C847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३११५१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0D0D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739CE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739C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4B3F2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80714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84FF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18DA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96AD0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3A513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F739CE" w:rsidRPr="00F739CE" w14:paraId="696BAB6F" w14:textId="77777777" w:rsidTr="00F739C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B472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868E8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कन्चनटोल</w:t>
            </w:r>
            <w:r w:rsidRPr="00F739C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थनुवा जाने बाटो ग्राभेल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D70E9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7250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B2E78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३११५१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28F68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739CE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739C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44C24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E63B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4783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63E0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A68CF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9E45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</w:tr>
      <w:tr w:rsidR="00F739CE" w:rsidRPr="00F739CE" w14:paraId="65F0A5E3" w14:textId="77777777" w:rsidTr="00F739CE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B097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F86F2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जलबहादुर</w:t>
            </w:r>
            <w:r w:rsidRPr="00F739C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बोटेको घर देखि दाङपुर जोडने बाटो ग्राभेल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AF95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AD6A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7D84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३११५१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53222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739CE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739C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FB86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E0DDB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8404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783A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1CB0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1810C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F739CE" w:rsidRPr="00F739CE" w14:paraId="2F64CE03" w14:textId="77777777" w:rsidTr="00F739CE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F152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१३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BA4B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दमौली</w:t>
            </w:r>
            <w:r w:rsidRPr="00F739C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चर्च देखि ३ नं टोल हुँदै जुरैना जाने बाटो ग्राभेल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B17A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742D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E0E6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३११५१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CFBD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739CE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739C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6CFC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EEBF8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5CA5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C75C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EEB5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३००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9CBE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३००</w:t>
            </w:r>
          </w:p>
        </w:tc>
      </w:tr>
      <w:tr w:rsidR="00F739CE" w:rsidRPr="00F739CE" w14:paraId="5AB33E35" w14:textId="77777777" w:rsidTr="00F739CE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0A47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१४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20AF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दमौली</w:t>
            </w:r>
            <w:r w:rsidRPr="00F739C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लाहानु थारुको घर देखि पिप्सेल टोल जाने बाटो ग्राभेल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D99B7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EC78B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CC9A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३११५१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B171F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739CE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739C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DEAD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413A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389E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EA7B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256F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4E85F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</w:tr>
      <w:tr w:rsidR="00F739CE" w:rsidRPr="00F739CE" w14:paraId="41A5308F" w14:textId="77777777" w:rsidTr="00F739CE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64BDA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8A071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दाङपुर</w:t>
            </w:r>
            <w:r w:rsidRPr="00F739C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नहर देखि लक्ष्मणथारुको घरसम्म बाटो ग्राभेल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FFC5F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1A2E1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4776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३११५१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5CC6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739CE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739C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E8C6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F3C2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2ED2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03DB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6D308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AB817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F739CE" w:rsidRPr="00F739CE" w14:paraId="1B41A821" w14:textId="77777777" w:rsidTr="00F739CE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AE7E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१६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2217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दाङपुर</w:t>
            </w:r>
            <w:r w:rsidRPr="00F739C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लौटन थारुको घर देखि रमेश शाहको घरसम्म बाटो ग्राभेल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B22E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8925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522CA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३११५१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6AC3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739CE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739C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08A57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FABA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AA94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ED718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79B5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BAE4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५००</w:t>
            </w:r>
          </w:p>
        </w:tc>
      </w:tr>
      <w:tr w:rsidR="00F739CE" w:rsidRPr="00F739CE" w14:paraId="0B31B397" w14:textId="77777777" w:rsidTr="00F739CE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B1A9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१७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78A9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नारायणपुर</w:t>
            </w:r>
            <w:r w:rsidRPr="00F739C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देखि सोल्टी टोल जोडने सडक निर्माण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C42F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2247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EA83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३११५१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F9302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739CE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739C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79176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3EA0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3430A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91FA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F843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३००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1762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३००</w:t>
            </w:r>
          </w:p>
        </w:tc>
      </w:tr>
      <w:tr w:rsidR="00F739CE" w:rsidRPr="00F739CE" w14:paraId="06C4DAE1" w14:textId="77777777" w:rsidTr="00F739C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690C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१८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A5E2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मोतिपुर</w:t>
            </w:r>
            <w:r w:rsidRPr="00F739C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बाटो ग्राभेल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B59B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4C15E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069E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३११५१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9C294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739CE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739C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A5FE3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D632E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9BC7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E061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2E732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C299B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</w:tr>
      <w:tr w:rsidR="00F739CE" w:rsidRPr="00F739CE" w14:paraId="7DA888E7" w14:textId="77777777" w:rsidTr="00F739CE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DACB9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१९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81DE2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शंखबहादुरको</w:t>
            </w:r>
            <w:r w:rsidRPr="00F739C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घर देखि नहरसम्म बाटो ग्राभेल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F376D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1FA6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EEFC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३११५१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FE8E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739CE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739C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7296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DF00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DC2A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16F1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0F3AB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B1FA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</w:tr>
      <w:tr w:rsidR="00F739CE" w:rsidRPr="00F739CE" w14:paraId="35BB16D2" w14:textId="77777777" w:rsidTr="00F739CE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F1E4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२०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87EE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वडा</w:t>
            </w:r>
            <w:r w:rsidRPr="00F739C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कार्यालय कम्पाउन्ड तथा साईकल स्टेशन निर्माण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6F9B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9655A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F195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३११५९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AA55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739CE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739C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C6A7A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D9DDE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E156E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F741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2275E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६००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D282D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६००</w:t>
            </w:r>
          </w:p>
        </w:tc>
      </w:tr>
      <w:tr w:rsidR="00F739CE" w:rsidRPr="00F739CE" w14:paraId="4B55CAE7" w14:textId="77777777" w:rsidTr="00F739CE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5346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२१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8E3A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जाजरकोटी</w:t>
            </w:r>
            <w:r w:rsidRPr="00F739C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टोलमा मन्दिर मर्मत सम्भार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3331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3BCC3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D5623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३११७१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59A0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739CE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739C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131F5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4DE2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B4B0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E98C1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15A2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5A271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१००</w:t>
            </w:r>
          </w:p>
        </w:tc>
      </w:tr>
      <w:tr w:rsidR="00F739CE" w:rsidRPr="00F739CE" w14:paraId="58D1B3C8" w14:textId="77777777" w:rsidTr="00F739C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D184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२२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8760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वडाका</w:t>
            </w:r>
            <w:r w:rsidRPr="00F739C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 xml:space="preserve">विभिन्न बाटोहरु मर्मत </w:t>
            </w: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lastRenderedPageBreak/>
              <w:t>सम्भार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D4038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lastRenderedPageBreak/>
              <w:t>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9616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99A5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३११७१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205A3" w14:textId="77777777" w:rsidR="00F739CE" w:rsidRPr="00F739CE" w:rsidRDefault="00F739CE" w:rsidP="00F7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F739CE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F739C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2EFB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3B42" w14:textId="77777777" w:rsidR="00F739CE" w:rsidRPr="00F739CE" w:rsidRDefault="00F739CE" w:rsidP="00F7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3848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EBD0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2533E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२५०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52B5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२५०</w:t>
            </w:r>
          </w:p>
        </w:tc>
      </w:tr>
      <w:tr w:rsidR="00F739CE" w:rsidRPr="00F739CE" w14:paraId="07F74BCC" w14:textId="77777777" w:rsidTr="00F739CE">
        <w:trPr>
          <w:trHeight w:val="255"/>
        </w:trPr>
        <w:tc>
          <w:tcPr>
            <w:tcW w:w="11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  <w:hideMark/>
          </w:tcPr>
          <w:p w14:paraId="7FEAEB2D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कुल जम्मा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  <w:hideMark/>
          </w:tcPr>
          <w:p w14:paraId="724D1049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  <w:hideMark/>
          </w:tcPr>
          <w:p w14:paraId="1176B2F0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  <w:hideMark/>
          </w:tcPr>
          <w:p w14:paraId="11BB62C1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४३१०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  <w:hideMark/>
          </w:tcPr>
          <w:p w14:paraId="5CC8371D" w14:textId="77777777" w:rsidR="00F739CE" w:rsidRPr="00F739CE" w:rsidRDefault="00F739CE" w:rsidP="00F7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F739C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४३१०</w:t>
            </w:r>
          </w:p>
        </w:tc>
      </w:tr>
    </w:tbl>
    <w:p w14:paraId="1C86B081" w14:textId="77777777" w:rsidR="006A09DB" w:rsidRDefault="006A09DB"/>
    <w:sectPr w:rsidR="006A09DB" w:rsidSect="00F739CE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CE"/>
    <w:rsid w:val="006A09DB"/>
    <w:rsid w:val="00F7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F8CAE"/>
  <w15:chartTrackingRefBased/>
  <w15:docId w15:val="{CE91EAF1-990E-45A5-8D17-102DF21F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5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Kshitiz Paudel</dc:creator>
  <cp:keywords/>
  <dc:description/>
  <cp:lastModifiedBy>Kshitiz Paudel</cp:lastModifiedBy>
  <cp:revision>1</cp:revision>
  <dcterms:created xsi:type="dcterms:W3CDTF">2020-09-04T01:30:00Z</dcterms:created>
  <dcterms:modified xsi:type="dcterms:W3CDTF">2020-09-04T01:31:00Z</dcterms:modified>
</cp:coreProperties>
</file>