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620" w:type="dxa"/>
        <w:tblInd w:w="108" w:type="dxa"/>
        <w:tblLook w:val="04A0" w:firstRow="1" w:lastRow="0" w:firstColumn="1" w:lastColumn="0" w:noHBand="0" w:noVBand="1"/>
      </w:tblPr>
      <w:tblGrid>
        <w:gridCol w:w="637"/>
        <w:gridCol w:w="4554"/>
        <w:gridCol w:w="700"/>
        <w:gridCol w:w="816"/>
        <w:gridCol w:w="2780"/>
        <w:gridCol w:w="500"/>
        <w:gridCol w:w="695"/>
        <w:gridCol w:w="912"/>
        <w:gridCol w:w="995"/>
        <w:gridCol w:w="912"/>
        <w:gridCol w:w="659"/>
        <w:gridCol w:w="460"/>
      </w:tblGrid>
      <w:tr w:rsidR="00115DC7" w:rsidRPr="00115DC7" w14:paraId="060C38A7" w14:textId="77777777" w:rsidTr="00115DC7">
        <w:trPr>
          <w:trHeight w:val="330"/>
        </w:trPr>
        <w:tc>
          <w:tcPr>
            <w:tcW w:w="14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80E67" w14:textId="77777777" w:rsidR="00115DC7" w:rsidRPr="00115DC7" w:rsidRDefault="00115DC7" w:rsidP="0011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ne-NP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5F41" w14:textId="77777777" w:rsidR="00115DC7" w:rsidRPr="00115DC7" w:rsidRDefault="00115DC7" w:rsidP="0011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115DC7" w:rsidRPr="00115DC7" w14:paraId="345F755D" w14:textId="77777777" w:rsidTr="00115DC7">
        <w:trPr>
          <w:trHeight w:val="330"/>
        </w:trPr>
        <w:tc>
          <w:tcPr>
            <w:tcW w:w="14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611D9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बाँसगढी नगरपालिका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67A2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</w:p>
        </w:tc>
      </w:tr>
      <w:tr w:rsidR="00115DC7" w:rsidRPr="00115DC7" w14:paraId="193AE1A3" w14:textId="77777777" w:rsidTr="00115DC7">
        <w:trPr>
          <w:trHeight w:val="330"/>
        </w:trPr>
        <w:tc>
          <w:tcPr>
            <w:tcW w:w="14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63D83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नगर कार्यपालिकाको कार्यालय</w:t>
            </w: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, </w:t>
            </w: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बर्दिया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A46E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</w:p>
        </w:tc>
      </w:tr>
      <w:tr w:rsidR="00115DC7" w:rsidRPr="00115DC7" w14:paraId="4374CE81" w14:textId="77777777" w:rsidTr="00115DC7">
        <w:trPr>
          <w:trHeight w:val="360"/>
        </w:trPr>
        <w:tc>
          <w:tcPr>
            <w:tcW w:w="14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EDD3F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कार्यक्रम / परियोजना अनुसार बजेट बिनियोजन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61C0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</w:p>
        </w:tc>
      </w:tr>
      <w:tr w:rsidR="00115DC7" w:rsidRPr="00115DC7" w14:paraId="2AA698DD" w14:textId="77777777" w:rsidTr="00115DC7">
        <w:trPr>
          <w:trHeight w:val="390"/>
        </w:trPr>
        <w:tc>
          <w:tcPr>
            <w:tcW w:w="14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73230DD7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आ.व. : २०७७/७८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    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बजेट उपशीर्षक : बाँसगढी नगरपालिका -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महिला तथा बालबालीका ( ८०५५८४०३३०५)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 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EF49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</w:p>
        </w:tc>
      </w:tr>
      <w:tr w:rsidR="00115DC7" w:rsidRPr="00115DC7" w14:paraId="134F623C" w14:textId="77777777" w:rsidTr="00115DC7">
        <w:trPr>
          <w:trHeight w:val="345"/>
        </w:trPr>
        <w:tc>
          <w:tcPr>
            <w:tcW w:w="14160" w:type="dxa"/>
            <w:gridSpan w:val="11"/>
            <w:tcBorders>
              <w:top w:val="nil"/>
              <w:left w:val="nil"/>
              <w:bottom w:val="single" w:sz="8" w:space="0" w:color="6D6969"/>
              <w:right w:val="nil"/>
            </w:tcBorders>
            <w:shd w:val="clear" w:color="auto" w:fill="auto"/>
            <w:vAlign w:val="bottom"/>
            <w:hideMark/>
          </w:tcPr>
          <w:p w14:paraId="54432BDA" w14:textId="77777777" w:rsidR="00115DC7" w:rsidRPr="00115DC7" w:rsidRDefault="00115DC7" w:rsidP="00115DC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रकम रू. हजारमा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34AB" w14:textId="77777777" w:rsidR="00115DC7" w:rsidRPr="00115DC7" w:rsidRDefault="00115DC7" w:rsidP="00115DC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</w:p>
        </w:tc>
      </w:tr>
      <w:tr w:rsidR="00115DC7" w:rsidRPr="00115DC7" w14:paraId="0378C892" w14:textId="77777777" w:rsidTr="00115DC7">
        <w:trPr>
          <w:trHeight w:val="375"/>
        </w:trPr>
        <w:tc>
          <w:tcPr>
            <w:tcW w:w="640" w:type="dxa"/>
            <w:vMerge w:val="restart"/>
            <w:tcBorders>
              <w:top w:val="nil"/>
              <w:left w:val="single" w:sz="8" w:space="0" w:color="6D6969"/>
              <w:bottom w:val="single" w:sz="8" w:space="0" w:color="6D6969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677850AA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सि.नं.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8" w:space="0" w:color="6D6969"/>
              <w:bottom w:val="single" w:sz="8" w:space="0" w:color="6D6969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0DBB84CB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115DC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कार्यक्रम/आयोजना/क्रियाकलापको नाम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6D6969"/>
              <w:bottom w:val="single" w:sz="8" w:space="0" w:color="6D6969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6DE21CF6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लक्षित समूह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6D6969"/>
              <w:bottom w:val="single" w:sz="8" w:space="0" w:color="6D6969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167DF292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खर्च शीर्षक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8" w:space="0" w:color="6D6969"/>
              <w:bottom w:val="single" w:sz="8" w:space="0" w:color="6D6969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78CF7F69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115DC7">
              <w:rPr>
                <w:rFonts w:ascii="Kokila" w:eastAsia="Times New Roman" w:hAnsi="Kokila" w:cs="Kokila"/>
                <w:b/>
                <w:bCs/>
                <w:color w:val="000000"/>
                <w:sz w:val="18"/>
                <w:szCs w:val="18"/>
                <w:cs/>
                <w:lang w:bidi="ne-NP"/>
              </w:rPr>
              <w:t>स्रोत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6D6969"/>
              <w:bottom w:val="single" w:sz="8" w:space="0" w:color="6D6969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4B57DE13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लक्ष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6D6969"/>
              <w:bottom w:val="single" w:sz="8" w:space="0" w:color="6D6969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04EF4D5B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इकाई</w:t>
            </w:r>
          </w:p>
        </w:tc>
        <w:tc>
          <w:tcPr>
            <w:tcW w:w="3300" w:type="dxa"/>
            <w:gridSpan w:val="4"/>
            <w:tcBorders>
              <w:top w:val="single" w:sz="8" w:space="0" w:color="6D6969"/>
              <w:left w:val="nil"/>
              <w:bottom w:val="single" w:sz="8" w:space="0" w:color="6D6969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6B77565A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विनियोजन रु.</w:t>
            </w:r>
          </w:p>
        </w:tc>
        <w:tc>
          <w:tcPr>
            <w:tcW w:w="460" w:type="dxa"/>
            <w:vMerge w:val="restart"/>
            <w:tcBorders>
              <w:top w:val="single" w:sz="8" w:space="0" w:color="6D6969"/>
              <w:left w:val="single" w:sz="8" w:space="0" w:color="6D6969"/>
              <w:bottom w:val="single" w:sz="8" w:space="0" w:color="6D6969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5C38A0AC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कै</w:t>
            </w:r>
          </w:p>
        </w:tc>
      </w:tr>
      <w:tr w:rsidR="00115DC7" w:rsidRPr="00115DC7" w14:paraId="78E4CAC4" w14:textId="77777777" w:rsidTr="00115DC7">
        <w:trPr>
          <w:trHeight w:val="1095"/>
        </w:trPr>
        <w:tc>
          <w:tcPr>
            <w:tcW w:w="640" w:type="dxa"/>
            <w:vMerge/>
            <w:tcBorders>
              <w:top w:val="nil"/>
              <w:left w:val="single" w:sz="8" w:space="0" w:color="6D6969"/>
              <w:bottom w:val="single" w:sz="8" w:space="0" w:color="6D6969"/>
              <w:right w:val="single" w:sz="8" w:space="0" w:color="6D6969"/>
            </w:tcBorders>
            <w:vAlign w:val="center"/>
            <w:hideMark/>
          </w:tcPr>
          <w:p w14:paraId="4BB33399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8" w:space="0" w:color="6D6969"/>
              <w:bottom w:val="single" w:sz="8" w:space="0" w:color="6D6969"/>
              <w:right w:val="single" w:sz="8" w:space="0" w:color="6D6969"/>
            </w:tcBorders>
            <w:vAlign w:val="center"/>
            <w:hideMark/>
          </w:tcPr>
          <w:p w14:paraId="34CF5504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6D6969"/>
              <w:bottom w:val="single" w:sz="8" w:space="0" w:color="6D6969"/>
              <w:right w:val="single" w:sz="8" w:space="0" w:color="6D6969"/>
            </w:tcBorders>
            <w:vAlign w:val="center"/>
            <w:hideMark/>
          </w:tcPr>
          <w:p w14:paraId="10FD4B87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6D6969"/>
              <w:bottom w:val="single" w:sz="8" w:space="0" w:color="6D6969"/>
              <w:right w:val="single" w:sz="8" w:space="0" w:color="6D6969"/>
            </w:tcBorders>
            <w:vAlign w:val="center"/>
            <w:hideMark/>
          </w:tcPr>
          <w:p w14:paraId="6047420C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8" w:space="0" w:color="6D6969"/>
              <w:bottom w:val="single" w:sz="8" w:space="0" w:color="6D6969"/>
              <w:right w:val="single" w:sz="8" w:space="0" w:color="6D6969"/>
            </w:tcBorders>
            <w:vAlign w:val="center"/>
            <w:hideMark/>
          </w:tcPr>
          <w:p w14:paraId="28BDB58E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6D6969"/>
              <w:bottom w:val="single" w:sz="8" w:space="0" w:color="6D6969"/>
              <w:right w:val="single" w:sz="8" w:space="0" w:color="6D6969"/>
            </w:tcBorders>
            <w:vAlign w:val="center"/>
            <w:hideMark/>
          </w:tcPr>
          <w:p w14:paraId="10EAD158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6D6969"/>
              <w:bottom w:val="single" w:sz="8" w:space="0" w:color="6D6969"/>
              <w:right w:val="single" w:sz="8" w:space="0" w:color="6D6969"/>
            </w:tcBorders>
            <w:vAlign w:val="center"/>
            <w:hideMark/>
          </w:tcPr>
          <w:p w14:paraId="1B6DDEC2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6D6969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61077E62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प्रथम चौमासिक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6D6969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7788617F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दोश्रो</w:t>
            </w:r>
            <w:r w:rsidRPr="00115DC7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चौमासिक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6D6969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4611348E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तेस्रो</w:t>
            </w:r>
            <w:r w:rsidRPr="00115DC7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चौमासिक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6D6969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1D1A0953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जम्मा</w:t>
            </w:r>
          </w:p>
        </w:tc>
        <w:tc>
          <w:tcPr>
            <w:tcW w:w="460" w:type="dxa"/>
            <w:vMerge/>
            <w:tcBorders>
              <w:top w:val="single" w:sz="8" w:space="0" w:color="6D6969"/>
              <w:left w:val="single" w:sz="8" w:space="0" w:color="6D6969"/>
              <w:bottom w:val="single" w:sz="8" w:space="0" w:color="6D6969"/>
              <w:right w:val="single" w:sz="8" w:space="0" w:color="6D6969"/>
            </w:tcBorders>
            <w:vAlign w:val="center"/>
            <w:hideMark/>
          </w:tcPr>
          <w:p w14:paraId="0AE4718C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</w:p>
        </w:tc>
      </w:tr>
      <w:tr w:rsidR="00115DC7" w:rsidRPr="00115DC7" w14:paraId="06943E16" w14:textId="77777777" w:rsidTr="00115DC7">
        <w:trPr>
          <w:trHeight w:val="795"/>
        </w:trPr>
        <w:tc>
          <w:tcPr>
            <w:tcW w:w="64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C43C945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4640" w:type="dxa"/>
            <w:tcBorders>
              <w:top w:val="single" w:sz="8" w:space="0" w:color="9E9E9E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F8D56E0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एकल महिलाको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लागी ग्रामिण व्यवसाय सम्बन्धि तालिम ५ दिने नगरस्तरीय</w:t>
            </w:r>
          </w:p>
        </w:tc>
        <w:tc>
          <w:tcPr>
            <w:tcW w:w="660" w:type="dxa"/>
            <w:tcBorders>
              <w:top w:val="single" w:sz="8" w:space="0" w:color="9E9E9E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C4A9E1F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820" w:type="dxa"/>
            <w:tcBorders>
              <w:top w:val="single" w:sz="8" w:space="0" w:color="9E9E9E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5A107CB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२२५१२</w:t>
            </w:r>
          </w:p>
        </w:tc>
        <w:tc>
          <w:tcPr>
            <w:tcW w:w="2900" w:type="dxa"/>
            <w:tcBorders>
              <w:top w:val="single" w:sz="8" w:space="0" w:color="9E9E9E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DB4CC64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 बाँडफाँड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- 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single" w:sz="8" w:space="0" w:color="9E9E9E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C11E368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single" w:sz="8" w:space="0" w:color="9E9E9E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54DE6C6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पटक</w:t>
            </w:r>
          </w:p>
        </w:tc>
        <w:tc>
          <w:tcPr>
            <w:tcW w:w="800" w:type="dxa"/>
            <w:tcBorders>
              <w:top w:val="single" w:sz="8" w:space="0" w:color="9E9E9E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89AF32C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single" w:sz="8" w:space="0" w:color="9E9E9E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B6FD67F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40" w:type="dxa"/>
            <w:tcBorders>
              <w:top w:val="single" w:sz="8" w:space="0" w:color="9E9E9E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C84951D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१५०</w:t>
            </w:r>
          </w:p>
        </w:tc>
        <w:tc>
          <w:tcPr>
            <w:tcW w:w="660" w:type="dxa"/>
            <w:tcBorders>
              <w:top w:val="single" w:sz="8" w:space="0" w:color="9E9E9E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5593E3E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१५०</w:t>
            </w:r>
          </w:p>
        </w:tc>
        <w:tc>
          <w:tcPr>
            <w:tcW w:w="460" w:type="dxa"/>
            <w:tcBorders>
              <w:top w:val="single" w:sz="8" w:space="0" w:color="9E9E9E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BB5C003" w14:textId="77777777" w:rsidR="00115DC7" w:rsidRPr="00115DC7" w:rsidRDefault="00115DC7" w:rsidP="00115DC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 </w:t>
            </w:r>
          </w:p>
        </w:tc>
      </w:tr>
      <w:tr w:rsidR="00115DC7" w:rsidRPr="00115DC7" w14:paraId="1FB9DD1E" w14:textId="77777777" w:rsidTr="00115DC7">
        <w:trPr>
          <w:trHeight w:val="405"/>
        </w:trPr>
        <w:tc>
          <w:tcPr>
            <w:tcW w:w="64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01E8360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DA2A1E3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किशोरीहरुलाइ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आत्मरक्षात्मक तालिम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3295B28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49ADFA6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२२५१२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482E680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CD1BECD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5919383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पटक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CD50F02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८०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4ADBAD5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7E56800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८०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6D3B40D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१६०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2AF075A" w14:textId="77777777" w:rsidR="00115DC7" w:rsidRPr="00115DC7" w:rsidRDefault="00115DC7" w:rsidP="00115DC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 </w:t>
            </w:r>
          </w:p>
        </w:tc>
      </w:tr>
      <w:tr w:rsidR="00115DC7" w:rsidRPr="00115DC7" w14:paraId="637DF586" w14:textId="77777777" w:rsidTr="00115DC7">
        <w:trPr>
          <w:trHeight w:val="795"/>
        </w:trPr>
        <w:tc>
          <w:tcPr>
            <w:tcW w:w="64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8647E13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2455EE5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जेष्ठ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नागरिक र परिवारका सदस्यहरुबिच अन्तरक्रिया कार्यक्रम १ दिने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A562F50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761EBC8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२२५१२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29F085D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A108DCF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81D169D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पटक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EF96BC4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६८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1A7F2E2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31D6FD0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६८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B5762BE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१७०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273E751" w14:textId="77777777" w:rsidR="00115DC7" w:rsidRPr="00115DC7" w:rsidRDefault="00115DC7" w:rsidP="00115DC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 </w:t>
            </w:r>
          </w:p>
        </w:tc>
      </w:tr>
      <w:tr w:rsidR="00115DC7" w:rsidRPr="00115DC7" w14:paraId="0F0E370D" w14:textId="77777777" w:rsidTr="00115DC7">
        <w:trPr>
          <w:trHeight w:val="405"/>
        </w:trPr>
        <w:tc>
          <w:tcPr>
            <w:tcW w:w="64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241137B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४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59554E9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दलित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महिलाहरुका लागि सिप विकास तालिम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CE758F9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24CF245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२२५१२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CF7022D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B1B72A2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709751C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पटक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0DE9F38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१००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78EFE57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१००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3BFFEA9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१००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79975EE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३००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54E11D0" w14:textId="77777777" w:rsidR="00115DC7" w:rsidRPr="00115DC7" w:rsidRDefault="00115DC7" w:rsidP="00115DC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 </w:t>
            </w:r>
          </w:p>
        </w:tc>
      </w:tr>
      <w:tr w:rsidR="00115DC7" w:rsidRPr="00115DC7" w14:paraId="0DA029A0" w14:textId="77777777" w:rsidTr="00115DC7">
        <w:trPr>
          <w:trHeight w:val="405"/>
        </w:trPr>
        <w:tc>
          <w:tcPr>
            <w:tcW w:w="64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F62A313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616CFF7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नेतृत्व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तथा क्षमता विकास तालिम ३ दिने वडास्तर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4351C2E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4870ED0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२२५१२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C50364D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C4001AA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E8C9A7E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पटक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30FB567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२००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CAF2442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१००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60ECAC7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२००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085DCC2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५००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A72B540" w14:textId="77777777" w:rsidR="00115DC7" w:rsidRPr="00115DC7" w:rsidRDefault="00115DC7" w:rsidP="00115DC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 </w:t>
            </w:r>
          </w:p>
        </w:tc>
      </w:tr>
      <w:tr w:rsidR="00115DC7" w:rsidRPr="00115DC7" w14:paraId="322FE0CF" w14:textId="77777777" w:rsidTr="00115DC7">
        <w:trPr>
          <w:trHeight w:val="405"/>
        </w:trPr>
        <w:tc>
          <w:tcPr>
            <w:tcW w:w="64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469A824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६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4645A6F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फरक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क्षमता भएका व्याक्तिहरुलाइ सिप विकास तालिम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8EE4551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7E60AF7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२२५१२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F3F9E11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69FC139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9C499BF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पटक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64B1FC3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१००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B0E3A7B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BE654D4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१००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E51222E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२००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9991E64" w14:textId="77777777" w:rsidR="00115DC7" w:rsidRPr="00115DC7" w:rsidRDefault="00115DC7" w:rsidP="00115DC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 </w:t>
            </w:r>
          </w:p>
        </w:tc>
      </w:tr>
      <w:tr w:rsidR="00115DC7" w:rsidRPr="00115DC7" w14:paraId="0D16A205" w14:textId="77777777" w:rsidTr="00115DC7">
        <w:trPr>
          <w:trHeight w:val="795"/>
        </w:trPr>
        <w:tc>
          <w:tcPr>
            <w:tcW w:w="64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1D0300D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७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AD04E2B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बालविवाह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न्यूनिकरणका लागि बालबालिका र अभिभावक बिच १ दिने अन्तरक्रिया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453B3BF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A235DFC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२२५१२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9D95DD8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2F20462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99EE012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पटक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F06DC6B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९०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542E976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९०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3031F9F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९०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9E0E2BE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२७०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3674D8A" w14:textId="77777777" w:rsidR="00115DC7" w:rsidRPr="00115DC7" w:rsidRDefault="00115DC7" w:rsidP="00115DC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 </w:t>
            </w:r>
          </w:p>
        </w:tc>
      </w:tr>
      <w:tr w:rsidR="00115DC7" w:rsidRPr="00115DC7" w14:paraId="7D53EABC" w14:textId="77777777" w:rsidTr="00115DC7">
        <w:trPr>
          <w:trHeight w:val="405"/>
        </w:trPr>
        <w:tc>
          <w:tcPr>
            <w:tcW w:w="64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8524919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८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7CB0F29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महिलाहरुलाइ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प्रजनन स्वास्थ्य सम्बन्धि ३ दिने तालिम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41171E2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C4ACAB6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२२५१२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C4F7944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FEBF4AE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A167BEC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पटक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B9CD5DE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१००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AC563E9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१००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196DFAD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१००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40FB768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३००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9FBD62A" w14:textId="77777777" w:rsidR="00115DC7" w:rsidRPr="00115DC7" w:rsidRDefault="00115DC7" w:rsidP="00115DC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 </w:t>
            </w:r>
          </w:p>
        </w:tc>
      </w:tr>
      <w:tr w:rsidR="00115DC7" w:rsidRPr="00115DC7" w14:paraId="66B1D466" w14:textId="77777777" w:rsidTr="00115DC7">
        <w:trPr>
          <w:trHeight w:val="405"/>
        </w:trPr>
        <w:tc>
          <w:tcPr>
            <w:tcW w:w="64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7613A91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९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810815B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लैगिक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हिसा सम्बन्धी सचेतना अभियान वडास्तर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C3F27C4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DE594BF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२२५१२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B8837AF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3CCF551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8EBD580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पटक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A6A8EBB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९०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4F25FBF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९०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14FE4A1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९०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102977A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२७०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B7A1CDC" w14:textId="77777777" w:rsidR="00115DC7" w:rsidRPr="00115DC7" w:rsidRDefault="00115DC7" w:rsidP="00115DC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 </w:t>
            </w:r>
          </w:p>
        </w:tc>
      </w:tr>
      <w:tr w:rsidR="00115DC7" w:rsidRPr="00115DC7" w14:paraId="39EB2795" w14:textId="77777777" w:rsidTr="00115DC7">
        <w:trPr>
          <w:trHeight w:val="795"/>
        </w:trPr>
        <w:tc>
          <w:tcPr>
            <w:tcW w:w="64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F2E3AE6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१०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B966E55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वडास्तरीय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बालक्लबका पदाधिकारीहरुलाइ बालमैत्री स्थानिय शासन सम्बन्धी सचेतना अभियान १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दिने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513987C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BCD8C37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२२५१२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788D22E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6F3EB08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68C4DD9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पटक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F9363A8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९०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4631E8A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९०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9976D5F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९०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14BBC2A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२७०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17E6B68" w14:textId="77777777" w:rsidR="00115DC7" w:rsidRPr="00115DC7" w:rsidRDefault="00115DC7" w:rsidP="00115DC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 </w:t>
            </w:r>
          </w:p>
        </w:tc>
      </w:tr>
      <w:tr w:rsidR="00115DC7" w:rsidRPr="00115DC7" w14:paraId="74FD3FF0" w14:textId="77777777" w:rsidTr="00115DC7">
        <w:trPr>
          <w:trHeight w:val="405"/>
        </w:trPr>
        <w:tc>
          <w:tcPr>
            <w:tcW w:w="64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D5A5ED1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११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EF429AD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विपन्न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तथा लक्षित वर्गका महिलालाइ उघम विकास तालिम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7EFC310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41B2843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२२५१२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0E457F3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30ED54E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B19C483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पटक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694B1C0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१००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173FC9F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9AF52DB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१००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60A4F09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२००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486DDF0" w14:textId="77777777" w:rsidR="00115DC7" w:rsidRPr="00115DC7" w:rsidRDefault="00115DC7" w:rsidP="00115DC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 </w:t>
            </w:r>
          </w:p>
        </w:tc>
      </w:tr>
      <w:tr w:rsidR="00115DC7" w:rsidRPr="00115DC7" w14:paraId="1B119A7D" w14:textId="77777777" w:rsidTr="00115DC7">
        <w:trPr>
          <w:trHeight w:val="555"/>
        </w:trPr>
        <w:tc>
          <w:tcPr>
            <w:tcW w:w="64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28ACEDA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lastRenderedPageBreak/>
              <w:t>१२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22E53FF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स्थानीय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कच्चा पदार्थमा आधारित सेनेटरी प्याड निर्माण तालिम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659061A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04BCA37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२२५१२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69997B8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D5E2B82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0B806DF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पटक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EEC8189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2324D86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ED4BE9C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१८०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2A1319A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१८०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CF8ACFF" w14:textId="77777777" w:rsidR="00115DC7" w:rsidRPr="00115DC7" w:rsidRDefault="00115DC7" w:rsidP="00115DC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 </w:t>
            </w:r>
          </w:p>
        </w:tc>
      </w:tr>
      <w:tr w:rsidR="00115DC7" w:rsidRPr="00115DC7" w14:paraId="52101966" w14:textId="77777777" w:rsidTr="00115DC7">
        <w:trPr>
          <w:trHeight w:val="405"/>
        </w:trPr>
        <w:tc>
          <w:tcPr>
            <w:tcW w:w="64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D607DF6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१३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9CD03F5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सिप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तथा व्यवसायिक विकास तालिम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91DB3AE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38306B5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२२५१२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4A52832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आन्तरिक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श्रोत - आन्तरिक श्रोत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F03C2DB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E572A59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पटक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1004331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३००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21E84BE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३००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7D753FA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४००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ABD6754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१०००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F31BC43" w14:textId="77777777" w:rsidR="00115DC7" w:rsidRPr="00115DC7" w:rsidRDefault="00115DC7" w:rsidP="00115DC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 </w:t>
            </w:r>
          </w:p>
        </w:tc>
      </w:tr>
      <w:tr w:rsidR="00115DC7" w:rsidRPr="00115DC7" w14:paraId="5E6B16B1" w14:textId="77777777" w:rsidTr="00115DC7">
        <w:trPr>
          <w:trHeight w:val="405"/>
        </w:trPr>
        <w:tc>
          <w:tcPr>
            <w:tcW w:w="64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EAB4DB3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१४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CD0983B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हिसा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न्यूनिकरणका लागि समविकास तालिम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96CDEDC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0AE6614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२२५१२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D8EE409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DCEEDC8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684FA8E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पटक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68CFED1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९४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A185A9D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९४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35905D6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४७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941C38D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२३५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AF7C5C7" w14:textId="77777777" w:rsidR="00115DC7" w:rsidRPr="00115DC7" w:rsidRDefault="00115DC7" w:rsidP="00115DC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 </w:t>
            </w:r>
          </w:p>
        </w:tc>
      </w:tr>
      <w:tr w:rsidR="00115DC7" w:rsidRPr="00115DC7" w14:paraId="2F365F8C" w14:textId="77777777" w:rsidTr="00115DC7">
        <w:trPr>
          <w:trHeight w:val="795"/>
        </w:trPr>
        <w:tc>
          <w:tcPr>
            <w:tcW w:w="64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D52755E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१५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F6D74A8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अपागता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परिचयपत्र वितरण सम्बन्धि शिविर सचालन आवश्यकता अनुसार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521453E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86A513C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२२५२२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1BB525A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A52FB5F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C823996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पटक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AE813AC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44781B3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647B685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२००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8320E51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२००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35C18F5" w14:textId="77777777" w:rsidR="00115DC7" w:rsidRPr="00115DC7" w:rsidRDefault="00115DC7" w:rsidP="00115DC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 </w:t>
            </w:r>
          </w:p>
        </w:tc>
      </w:tr>
      <w:tr w:rsidR="00115DC7" w:rsidRPr="00115DC7" w14:paraId="25CD3615" w14:textId="77777777" w:rsidTr="00115DC7">
        <w:trPr>
          <w:trHeight w:val="1185"/>
        </w:trPr>
        <w:tc>
          <w:tcPr>
            <w:tcW w:w="64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3FC511B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१६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1C04B15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कोभिड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१९ बाट प्रभावित महिला बालबालिका जेष्ठ नागरिक र अपागता भएका व्याक्तिका लागि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मनोसामाजिक विमर्श कार्यक्रम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90D290B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8EC3841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२२५२२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936E45E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9E399F5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B95FB22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पटक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3D02ADB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408F5C9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१८०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6CA253F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40393DD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१८०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84C650A" w14:textId="77777777" w:rsidR="00115DC7" w:rsidRPr="00115DC7" w:rsidRDefault="00115DC7" w:rsidP="00115DC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 </w:t>
            </w:r>
          </w:p>
        </w:tc>
      </w:tr>
      <w:tr w:rsidR="00115DC7" w:rsidRPr="00115DC7" w14:paraId="6B633267" w14:textId="77777777" w:rsidTr="00115DC7">
        <w:trPr>
          <w:trHeight w:val="405"/>
        </w:trPr>
        <w:tc>
          <w:tcPr>
            <w:tcW w:w="64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CA08A70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१७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5EBB71D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जेष्ठ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नागरिक सम्मान कार्यक्रम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EDCB7DC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4867B70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२२५२२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63A7617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BD13AAD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4C4F562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पटक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306983B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F0ACAED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C17C87A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१००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772DD1D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१००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C9997D9" w14:textId="77777777" w:rsidR="00115DC7" w:rsidRPr="00115DC7" w:rsidRDefault="00115DC7" w:rsidP="00115DC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 </w:t>
            </w:r>
          </w:p>
        </w:tc>
      </w:tr>
      <w:tr w:rsidR="00115DC7" w:rsidRPr="00115DC7" w14:paraId="368A9AFF" w14:textId="77777777" w:rsidTr="00115DC7">
        <w:trPr>
          <w:trHeight w:val="795"/>
        </w:trPr>
        <w:tc>
          <w:tcPr>
            <w:tcW w:w="64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79179B3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१८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2F6B19B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जेष्ठ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नागरिकका अधिकार सम्बन्धि जेष्ठ नागरिक तथा सरोकारवालाबिच अन्तरक्रिया कार्यक्रम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 दिने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D083829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F5F6738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२२५२२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A07B686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4F1EABA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FC6B651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54D059C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6DD16C0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ABE9EDD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६०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DE15954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६०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92CCB93" w14:textId="77777777" w:rsidR="00115DC7" w:rsidRPr="00115DC7" w:rsidRDefault="00115DC7" w:rsidP="00115DC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 </w:t>
            </w:r>
          </w:p>
        </w:tc>
      </w:tr>
      <w:tr w:rsidR="00115DC7" w:rsidRPr="00115DC7" w14:paraId="21A7F2BB" w14:textId="77777777" w:rsidTr="00115DC7">
        <w:trPr>
          <w:trHeight w:val="795"/>
        </w:trPr>
        <w:tc>
          <w:tcPr>
            <w:tcW w:w="64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E69053F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१९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DFB2F36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बालमैत्री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नगरपालिका निर्माणका लागि आवश्यक पूर्वाधार तयारी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84EDEB1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4C20F5C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२२५२२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3D3F4D7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564D3B1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81A033F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पटक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8FB487B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२००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B1839D4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२००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B6F34C2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२००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447DFE6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६००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4656A32" w14:textId="77777777" w:rsidR="00115DC7" w:rsidRPr="00115DC7" w:rsidRDefault="00115DC7" w:rsidP="00115DC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 </w:t>
            </w:r>
          </w:p>
        </w:tc>
      </w:tr>
      <w:tr w:rsidR="00115DC7" w:rsidRPr="00115DC7" w14:paraId="7C909A2D" w14:textId="77777777" w:rsidTr="00115DC7">
        <w:trPr>
          <w:trHeight w:val="405"/>
        </w:trPr>
        <w:tc>
          <w:tcPr>
            <w:tcW w:w="64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317BF5C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२०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114F495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बालविवाह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विरुद्ध प्रभावित वस्तिहरुमा सडक नाटक प्रर्दशन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BF7A889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709504A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२२५२२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B59CE90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F561177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3E8C553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पटक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3E70776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६०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116174E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788D239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६०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6F581BC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१२०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37F0FDE" w14:textId="77777777" w:rsidR="00115DC7" w:rsidRPr="00115DC7" w:rsidRDefault="00115DC7" w:rsidP="00115DC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 </w:t>
            </w:r>
          </w:p>
        </w:tc>
      </w:tr>
      <w:tr w:rsidR="00115DC7" w:rsidRPr="00115DC7" w14:paraId="033A4B8E" w14:textId="77777777" w:rsidTr="00115DC7">
        <w:trPr>
          <w:trHeight w:val="795"/>
        </w:trPr>
        <w:tc>
          <w:tcPr>
            <w:tcW w:w="64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277AB14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२१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3EB0C7C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राष्ट्रिय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तथा अन्तराष्ट्रिय दिवश तथा अभियान जेष्ठ नागरिक बालदिवश १६ दिने अभियान महिला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दिवश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B4AD24D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072CB56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२२५२२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EEF635B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0C36DFB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45F05E8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C72794F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EA4B86B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043D04B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२००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49A848B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२००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6DBA449" w14:textId="77777777" w:rsidR="00115DC7" w:rsidRPr="00115DC7" w:rsidRDefault="00115DC7" w:rsidP="00115DC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 </w:t>
            </w:r>
          </w:p>
        </w:tc>
      </w:tr>
      <w:tr w:rsidR="00115DC7" w:rsidRPr="00115DC7" w14:paraId="22DB8511" w14:textId="77777777" w:rsidTr="00115DC7">
        <w:trPr>
          <w:trHeight w:val="405"/>
        </w:trPr>
        <w:tc>
          <w:tcPr>
            <w:tcW w:w="64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E71418D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9ECBC8F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वडा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तथा नगरस्तरिय बालक्लबको नियमन तथा पुर्नगठन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A0A6794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C348A5B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२२५२२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6ACACFB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97516EB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BFCE0E7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पटक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F4CEC36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50EBBD8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१५०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1491A58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C8489BF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१५०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3A52DD0" w14:textId="77777777" w:rsidR="00115DC7" w:rsidRPr="00115DC7" w:rsidRDefault="00115DC7" w:rsidP="00115DC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 </w:t>
            </w:r>
          </w:p>
        </w:tc>
      </w:tr>
      <w:tr w:rsidR="00115DC7" w:rsidRPr="00115DC7" w14:paraId="1A4424EA" w14:textId="77777777" w:rsidTr="00115DC7">
        <w:trPr>
          <w:trHeight w:val="795"/>
        </w:trPr>
        <w:tc>
          <w:tcPr>
            <w:tcW w:w="64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A8CA46E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२३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08D0632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विभिन्न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समिती तथा उपसमिती बैठक भता तथा खाजा खर्च समेत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D339E22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0463C64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२२७११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187B175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DAF82E9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13E0155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2C5F345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F126C4B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0D14500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२८५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750DCFB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२८५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43A43B5" w14:textId="77777777" w:rsidR="00115DC7" w:rsidRPr="00115DC7" w:rsidRDefault="00115DC7" w:rsidP="00115DC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 </w:t>
            </w:r>
          </w:p>
        </w:tc>
      </w:tr>
      <w:tr w:rsidR="00115DC7" w:rsidRPr="00115DC7" w14:paraId="0B97CC7F" w14:textId="77777777" w:rsidTr="00115DC7">
        <w:trPr>
          <w:trHeight w:val="405"/>
        </w:trPr>
        <w:tc>
          <w:tcPr>
            <w:tcW w:w="64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348D44A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२४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C04E5F6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एकल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महिला सरक्षण कोष स्थापना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2F6E85B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53CCAAC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२७२१९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837D344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0B0CD0A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9B6E3B5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84A5FF6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850259A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5BF587E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४३०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8B2A18E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४३०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7EC9EE0" w14:textId="77777777" w:rsidR="00115DC7" w:rsidRPr="00115DC7" w:rsidRDefault="00115DC7" w:rsidP="00115DC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 </w:t>
            </w:r>
          </w:p>
        </w:tc>
      </w:tr>
      <w:tr w:rsidR="00115DC7" w:rsidRPr="00115DC7" w14:paraId="708B0554" w14:textId="77777777" w:rsidTr="00115DC7">
        <w:trPr>
          <w:trHeight w:val="405"/>
        </w:trPr>
        <w:tc>
          <w:tcPr>
            <w:tcW w:w="64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98CE4CC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२५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D325CF3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फरक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क्षमता भएका व्याक्तिहरुलाइ सहायक सामाग्री वितरण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0248CE6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53E3D5A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२७२१९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FC491D0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31ADCF5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89BA1B6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पटक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5977C84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F908CAD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7718F95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२००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A9E0C96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२००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C55BEF2" w14:textId="77777777" w:rsidR="00115DC7" w:rsidRPr="00115DC7" w:rsidRDefault="00115DC7" w:rsidP="00115DC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 </w:t>
            </w:r>
          </w:p>
        </w:tc>
      </w:tr>
      <w:tr w:rsidR="00115DC7" w:rsidRPr="00115DC7" w14:paraId="0C46EA9C" w14:textId="77777777" w:rsidTr="00115DC7">
        <w:trPr>
          <w:trHeight w:val="690"/>
        </w:trPr>
        <w:tc>
          <w:tcPr>
            <w:tcW w:w="64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058694B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२६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ACC2CCC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जेष्ठ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नागरीक दिवा आश्रम लक्ष्मणा फर्निचर तथा फर्निसिङ्ग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5DF840D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जेष्ठ</w:t>
            </w: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नागरिक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AD99699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३११२३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8736E68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115DC7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F5F6B51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AA4CC9B" w14:textId="77777777" w:rsidR="00115DC7" w:rsidRPr="00115DC7" w:rsidRDefault="00115DC7" w:rsidP="00115DC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F4A2968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B233F1E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2392E8D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२७०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6BBAA19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२७०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8793082" w14:textId="77777777" w:rsidR="00115DC7" w:rsidRPr="00115DC7" w:rsidRDefault="00115DC7" w:rsidP="00115DC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 </w:t>
            </w:r>
          </w:p>
        </w:tc>
      </w:tr>
      <w:tr w:rsidR="00115DC7" w:rsidRPr="00115DC7" w14:paraId="59BC0146" w14:textId="77777777" w:rsidTr="00115DC7">
        <w:trPr>
          <w:trHeight w:val="345"/>
        </w:trPr>
        <w:tc>
          <w:tcPr>
            <w:tcW w:w="10860" w:type="dxa"/>
            <w:gridSpan w:val="7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000000" w:fill="CCCCCC"/>
            <w:vAlign w:val="bottom"/>
            <w:hideMark/>
          </w:tcPr>
          <w:p w14:paraId="17A30E0F" w14:textId="77777777" w:rsidR="00115DC7" w:rsidRPr="00115DC7" w:rsidRDefault="00115DC7" w:rsidP="00115DC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कुल जम्मा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000000" w:fill="CCCCCC"/>
            <w:vAlign w:val="bottom"/>
            <w:hideMark/>
          </w:tcPr>
          <w:p w14:paraId="655F0F71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१६७२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000000" w:fill="CCCCCC"/>
            <w:vAlign w:val="bottom"/>
            <w:hideMark/>
          </w:tcPr>
          <w:p w14:paraId="0AE05286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१५२८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000000" w:fill="CCCCCC"/>
            <w:vAlign w:val="bottom"/>
            <w:hideMark/>
          </w:tcPr>
          <w:p w14:paraId="5ACA8471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३८००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000000" w:fill="CCCCCC"/>
            <w:vAlign w:val="bottom"/>
            <w:hideMark/>
          </w:tcPr>
          <w:p w14:paraId="2647D1DF" w14:textId="77777777" w:rsidR="00115DC7" w:rsidRPr="00115DC7" w:rsidRDefault="00115DC7" w:rsidP="00115DC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७०००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000000" w:fill="CCCCCC"/>
            <w:vAlign w:val="bottom"/>
            <w:hideMark/>
          </w:tcPr>
          <w:p w14:paraId="2C4B244A" w14:textId="77777777" w:rsidR="00115DC7" w:rsidRPr="00115DC7" w:rsidRDefault="00115DC7" w:rsidP="00115DC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115DC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 </w:t>
            </w:r>
          </w:p>
        </w:tc>
      </w:tr>
    </w:tbl>
    <w:p w14:paraId="292255D2" w14:textId="77777777" w:rsidR="006A09DB" w:rsidRPr="00115DC7" w:rsidRDefault="006A09DB" w:rsidP="00115DC7"/>
    <w:sectPr w:rsidR="006A09DB" w:rsidRPr="00115DC7" w:rsidSect="00115DC7">
      <w:pgSz w:w="16838" w:h="11906" w:orient="landscape" w:code="9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C7"/>
    <w:rsid w:val="00115DC7"/>
    <w:rsid w:val="006A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15F5B"/>
  <w15:chartTrackingRefBased/>
  <w15:docId w15:val="{A141BF56-E03E-4A03-B6FE-387DC420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4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Kshitiz Paudel</dc:creator>
  <cp:keywords/>
  <dc:description/>
  <cp:lastModifiedBy>Kshitiz Paudel</cp:lastModifiedBy>
  <cp:revision>1</cp:revision>
  <dcterms:created xsi:type="dcterms:W3CDTF">2020-09-04T21:37:00Z</dcterms:created>
  <dcterms:modified xsi:type="dcterms:W3CDTF">2020-09-04T21:39:00Z</dcterms:modified>
</cp:coreProperties>
</file>